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B5B" w:rsidRPr="00842B5B" w:rsidRDefault="00FD24BB" w:rsidP="00842B5B">
      <w:pPr>
        <w:pStyle w:val="tkTekst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842B5B">
        <w:rPr>
          <w:rFonts w:ascii="Times New Roman" w:hAnsi="Times New Roman" w:cs="Times New Roman"/>
          <w:sz w:val="28"/>
          <w:lang w:val="en-US"/>
        </w:rPr>
        <w:t>-</w:t>
      </w:r>
      <w:proofErr w:type="spellStart"/>
      <w:r w:rsidR="00842B5B">
        <w:rPr>
          <w:rFonts w:ascii="Times New Roman" w:hAnsi="Times New Roman" w:cs="Times New Roman"/>
          <w:sz w:val="28"/>
        </w:rPr>
        <w:t>тиркеме</w:t>
      </w:r>
      <w:proofErr w:type="spellEnd"/>
    </w:p>
    <w:p w:rsidR="006846B2" w:rsidRDefault="006846B2" w:rsidP="006846B2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lang w:val="ky-KG"/>
        </w:rPr>
      </w:pPr>
    </w:p>
    <w:p w:rsidR="00842B5B" w:rsidRPr="00684E35" w:rsidRDefault="00684E35" w:rsidP="006846B2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lang w:val="ky-KG"/>
        </w:rPr>
      </w:pPr>
      <w:r>
        <w:rPr>
          <w:rFonts w:ascii="Times New Roman" w:hAnsi="Times New Roman" w:cs="Times New Roman"/>
          <w:sz w:val="28"/>
          <w:lang w:val="ky-KG"/>
        </w:rPr>
        <w:t>“</w:t>
      </w:r>
    </w:p>
    <w:p w:rsidR="00842B5B" w:rsidRPr="00FD24BB" w:rsidRDefault="00842B5B" w:rsidP="00842B5B">
      <w:pPr>
        <w:pStyle w:val="tkTekst"/>
        <w:jc w:val="right"/>
        <w:rPr>
          <w:rFonts w:ascii="Times New Roman" w:hAnsi="Times New Roman" w:cs="Times New Roman"/>
          <w:sz w:val="24"/>
          <w:szCs w:val="24"/>
        </w:rPr>
      </w:pPr>
      <w:r w:rsidRPr="00FD24BB">
        <w:rPr>
          <w:rFonts w:ascii="Times New Roman" w:hAnsi="Times New Roman" w:cs="Times New Roman"/>
          <w:sz w:val="24"/>
          <w:szCs w:val="24"/>
          <w:lang w:val="ky-KG"/>
        </w:rPr>
        <w:t>2-тиркеме</w:t>
      </w:r>
    </w:p>
    <w:p w:rsidR="00CA1B8A" w:rsidRDefault="00A33F79" w:rsidP="0012167E">
      <w:pPr>
        <w:pStyle w:val="tkNazvanie"/>
        <w:spacing w:before="0" w:after="0" w:line="240" w:lineRule="auto"/>
        <w:ind w:left="-142" w:right="-1"/>
        <w:rPr>
          <w:lang w:val="ky-KG"/>
        </w:rPr>
      </w:pPr>
      <w:r w:rsidRPr="00FD24BB">
        <w:rPr>
          <w:rFonts w:ascii="Times New Roman" w:hAnsi="Times New Roman"/>
          <w:b w:val="0"/>
          <w:iCs/>
          <w:lang w:val="ky-KG"/>
        </w:rPr>
        <w:t xml:space="preserve">Кыргыз Республикасына ташып киргизүүдө (импорттоодо) Евразия экономикалык бирлигине мүчө мамлекеттер менен соода жүргүзүүнүн алкагында товарларды эсепке алуунун убактылуу/стационардык пункттары аркылуу жеке пайдалануу үчүн жеке жактар тарабынан ташылып келүүчү товарларга  товар коштоочу документтерди (эл аралык транспорттук коштомо кагаз – CMR, же коштомо кагаз, эсеп-фактура) милдеттүү тариздөө талап кылынбаган товарлардын тизмеси жана товарларды ташып киргизүү боюнча сунушталган </w:t>
      </w:r>
      <w:hyperlink r:id="rId6" w:anchor="pr2" w:history="1">
        <w:r w:rsidRPr="00FD24BB">
          <w:rPr>
            <w:rStyle w:val="a7"/>
            <w:rFonts w:ascii="Times New Roman" w:hAnsi="Times New Roman"/>
            <w:b w:val="0"/>
            <w:iCs/>
            <w:color w:val="auto"/>
            <w:u w:val="none"/>
            <w:lang w:val="ky-KG"/>
          </w:rPr>
          <w:t>минималдык ченемдер</w:t>
        </w:r>
      </w:hyperlink>
    </w:p>
    <w:p w:rsidR="00441FA8" w:rsidRPr="00441FA8" w:rsidRDefault="00441FA8" w:rsidP="0012167E">
      <w:pPr>
        <w:pStyle w:val="tkNazvanie"/>
        <w:spacing w:before="0" w:after="0" w:line="240" w:lineRule="auto"/>
        <w:ind w:left="-142" w:right="-1"/>
        <w:rPr>
          <w:rFonts w:ascii="Times New Roman" w:hAnsi="Times New Roman" w:cs="Times New Roman"/>
          <w:b w:val="0"/>
          <w:lang w:val="ky-KG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621"/>
        <w:gridCol w:w="794"/>
        <w:gridCol w:w="2647"/>
        <w:gridCol w:w="1023"/>
        <w:gridCol w:w="1383"/>
        <w:gridCol w:w="3005"/>
      </w:tblGrid>
      <w:tr w:rsidR="00CA1B8A" w:rsidRPr="00FD24BB" w:rsidTr="00426034">
        <w:tc>
          <w:tcPr>
            <w:tcW w:w="3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>№</w:t>
            </w:r>
          </w:p>
        </w:tc>
        <w:tc>
          <w:tcPr>
            <w:tcW w:w="4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>ТЭИ ТН коду</w:t>
            </w:r>
          </w:p>
        </w:tc>
        <w:tc>
          <w:tcPr>
            <w:tcW w:w="13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>Позициянын аталышы</w:t>
            </w:r>
          </w:p>
        </w:tc>
        <w:tc>
          <w:tcPr>
            <w:tcW w:w="5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426034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>Өлчөө бирд</w:t>
            </w:r>
            <w:r w:rsidR="00426034"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>иги</w:t>
            </w:r>
          </w:p>
        </w:tc>
        <w:tc>
          <w:tcPr>
            <w:tcW w:w="7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>Саны</w:t>
            </w:r>
          </w:p>
        </w:tc>
        <w:tc>
          <w:tcPr>
            <w:tcW w:w="15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426034" w:rsidP="0042603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>А</w:t>
            </w:r>
            <w:r w:rsidR="00CA1B8A" w:rsidRPr="00FD24BB"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 xml:space="preserve">дамдын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 xml:space="preserve">товар алып келүү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>эселүүлүгү</w:t>
            </w:r>
            <w:proofErr w:type="spellEnd"/>
            <w:r w:rsidR="00CA1B8A" w:rsidRPr="00FD24BB"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 xml:space="preserve"> (мезгил)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01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Бодо мал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Кой-эчки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B8A" w:rsidRPr="00FD24BB" w:rsidRDefault="00CA1B8A" w:rsidP="00426034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Жылкы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тирүү жаныбарлар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02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Бодо малдын эти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A33F79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11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Кой-эчкинин эти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A33F79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11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Канаттуулардын эти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A33F79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11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эт жана тамак-аштык эт субазыктары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A33F79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11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Тирүү балык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A33F79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Тоңдурулган балык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A33F79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балыктар жана рак сымалдар, моллюскалар жана суудагы башка омурткасыздар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A33F79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04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Сүт азыктары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литр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426034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Суткасына</w:t>
            </w:r>
            <w:r w:rsidR="002075CC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1 жолу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Ак май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A33F79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426034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Суткасына</w:t>
            </w:r>
            <w:r w:rsidR="002075CC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1 жолу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Сыр жана быштак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8D4181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426034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Суткасына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2075CC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 жолу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Жумуртка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8D4181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Накта бал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Малдан алынуучу башка тамак-аш азыктары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426034" w:rsidP="002075CC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Суткасына</w:t>
            </w:r>
            <w:r w:rsidR="002075CC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1 жолу</w:t>
            </w:r>
          </w:p>
        </w:tc>
      </w:tr>
      <w:tr w:rsidR="00CA1B8A" w:rsidRPr="00FD24BB" w:rsidTr="00441FA8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07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Картошка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41FA8">
        <w:trPr>
          <w:trHeight w:val="264"/>
        </w:trPr>
        <w:tc>
          <w:tcPr>
            <w:tcW w:w="32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19</w:t>
            </w:r>
          </w:p>
        </w:tc>
        <w:tc>
          <w:tcPr>
            <w:tcW w:w="41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Томаттар</w:t>
            </w:r>
          </w:p>
        </w:tc>
        <w:tc>
          <w:tcPr>
            <w:tcW w:w="5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</w:t>
            </w:r>
          </w:p>
        </w:tc>
        <w:tc>
          <w:tcPr>
            <w:tcW w:w="158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41FA8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Пияз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41FA8">
        <w:tc>
          <w:tcPr>
            <w:tcW w:w="32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Капуста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Сабиз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Бадыраң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Буурчак жашылчалары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426034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жашылчалар жана айрым же</w:t>
            </w:r>
            <w:r w:rsidR="0042603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лүүчү 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тамыры жемиш жана тамыр</w:t>
            </w:r>
            <w:r w:rsidR="0042603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ы мөмө байлоочу 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өсүмдүктөр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08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Жаңгактар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Банандар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Курма, инжир, ананас, авокадо, гуайява, манго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Цитрус мөмөлөрү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Жүзүм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Коон, дарбыз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Алма, алмурут жана айва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426034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Кызыл өрүк, алча жана </w:t>
            </w:r>
            <w:r w:rsidR="0042603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чие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, шабдаалы, кара өрүк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426034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Башка жемиштер, </w:t>
            </w:r>
            <w:r w:rsidR="0042603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желүүчү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жемиштер жана жаңгактар; цитрус мөмөлөрүнүн кабыгы же коондун кабыгы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09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Кофе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Чай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кофе, чай, мате, же парагвай чайы жана татымалдар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Буудай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Кара буудай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Арпа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41FA8">
        <w:tc>
          <w:tcPr>
            <w:tcW w:w="3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Сулу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41FA8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42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Жүгөрү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300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41FA8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Күрүч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41FA8">
        <w:tc>
          <w:tcPr>
            <w:tcW w:w="3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44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дандар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300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11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Ун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46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Угут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100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Крахмал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8D4181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Ун-акшак өнөр жайынын башка азыктары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15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Малдан жана өсүмдүктөн алынуучу тоң майлар жана суюк майлар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Өсүмдүктөн же малдан алынуучу башка тоң майлар жана суюк майлар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16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Колбасалар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Эт субазыктары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Даяр же консерваланган балык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Эттен, балыктан жасалган башка даяр азыктар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17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Кант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Кондитер азыктары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8D4181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7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Канттан жасалган башка азыктар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8D4181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7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19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Ундан жасалган даяр тамак-аш азыктары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Макарон азыктары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60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Нан, ундан жасалган кондитер азыктары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Айына 1 жолу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61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Ундан жасалган башка кондитер азыктары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Айына 1 жолу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62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22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Минералдуу жана газдалган суулар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литр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63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Угуттуу пиво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литр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64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Жүзүм шарабы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литр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65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Спирт ичимдиктери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литр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66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Этил спирти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литр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67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Уксус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литр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68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алкоголдуу жана алкоголсуз суусундуктар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литр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69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24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Тамеки сырьесу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70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426034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Башка тамеки жана </w:t>
            </w:r>
            <w:r w:rsidR="00426034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тамекини 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өнөр жайлык алмаштыруучулар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71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25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Туз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72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Мрамор, травертин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73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Гранит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74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426034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Майда таш, шагыл</w:t>
            </w:r>
            <w:r w:rsidR="0042603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, кырдуу шагыл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же майдаланган таш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75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Гипс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76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Акиташ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77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Портландцемент, цемент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78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Цемент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79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Асбест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80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топурак жана таш, шыбак материалдары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81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27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Таш көмүр, брикеттер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82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Кокс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075CC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83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Автомобиль бензини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литр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426034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Бак </w:t>
            </w:r>
            <w:r w:rsidR="0042603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+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20</w:t>
            </w:r>
            <w:r w:rsidR="0042603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proofErr w:type="spellStart"/>
            <w:r w:rsidR="0042603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л.</w:t>
            </w:r>
            <w:proofErr w:type="spellEnd"/>
            <w:r w:rsidR="0042603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(</w:t>
            </w:r>
            <w:proofErr w:type="spellStart"/>
            <w:r w:rsidR="0042603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канистр</w:t>
            </w:r>
            <w:proofErr w:type="spellEnd"/>
            <w:r w:rsidR="0042603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)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426034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Суткасына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2075CC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 жолу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84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Дизель отуну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литр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426034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Бак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+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л.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канистр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)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426034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Суткасына</w:t>
            </w:r>
            <w:r w:rsidR="002075CC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1 жолу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85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Мотор майлары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литр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8D4181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Кварталына 1 жолу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86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отундар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литр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426034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Бак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+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л.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канистр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)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426034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Суткасына</w:t>
            </w:r>
            <w:r w:rsidR="005579B0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1 жолу</w:t>
            </w:r>
          </w:p>
        </w:tc>
      </w:tr>
      <w:tr w:rsidR="00CA1B8A" w:rsidRPr="00FD24BB" w:rsidTr="00441FA8">
        <w:tc>
          <w:tcPr>
            <w:tcW w:w="3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87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30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Дары каражаттары</w:t>
            </w:r>
            <w:r w:rsidR="008D4181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Эки аталышта, </w:t>
            </w:r>
            <w:r w:rsidR="0042603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ар биринен 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 даанадан ашык эмес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1B8A" w:rsidRPr="00FD24BB" w:rsidRDefault="00426034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Суткасына</w:t>
            </w:r>
            <w:r w:rsidR="005579B0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1 жолу</w:t>
            </w:r>
          </w:p>
        </w:tc>
      </w:tr>
      <w:tr w:rsidR="00CA1B8A" w:rsidRPr="00FD24BB" w:rsidTr="00441FA8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88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фармацевт продукциясы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426034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Эки аталышта, </w:t>
            </w:r>
            <w:r w:rsidR="0042603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ар биринен 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10 </w:t>
            </w:r>
            <w:r w:rsidR="0042603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аанадан ашык эмес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Күнүнө 1 жолу</w:t>
            </w:r>
          </w:p>
        </w:tc>
      </w:tr>
      <w:tr w:rsidR="00CA1B8A" w:rsidRPr="00FD24BB" w:rsidTr="00441FA8">
        <w:tc>
          <w:tcPr>
            <w:tcW w:w="32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89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31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Малдан же өсүмдүктөн алынуучу жер семирткичтер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1000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90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жер семирткичтер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91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32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Сырлар жана лактар; шпатлевка, мастика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литр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Жылдын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92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боёочу заттар; мастика; полиграфия боёгу, сыя, тушь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литр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Жылдын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93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33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Атыр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таңгак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Эки аталышта,</w:t>
            </w:r>
            <w:r w:rsidR="0042603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ар бири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3төн ашык эмес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94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Атырлуу суу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таңгак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Эки аталышта,</w:t>
            </w:r>
            <w:r w:rsidR="0042603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ар бири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3төн ашык эмес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95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эфир майлары жана резиноиддер; парфюмердик, косметикалык же атыр каражаттары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таңгак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Эки аталышта, </w:t>
            </w:r>
            <w:r w:rsidR="0042603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ар бири</w:t>
            </w:r>
            <w:r w:rsidR="00426034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3төн ашык эмес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96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34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Самын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таңгак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97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441FA8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Башка жуучу каражаттар, </w:t>
            </w:r>
            <w:r w:rsidR="00441FA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беттик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-активдүү органикалык заттар, жуучу каражаттар, майлоочу материалдар, жасалма жана даяр момдор, тазалоо же жылмалоо үчүн курамдар, шамдар жана</w:t>
            </w:r>
            <w:r w:rsidR="00441FA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ага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окшош буюмдар, жабыштыр</w:t>
            </w:r>
            <w:r w:rsidR="00441FA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уу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441FA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үчүн пасталар, пластилин, “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тиш </w:t>
            </w:r>
            <w:r w:rsidR="00441FA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 xml:space="preserve">дарыгеринин мому” 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жана тиш дарыгеринин гипстин негизиндеги курамдары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98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36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Фейерверктер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Жылдын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99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пиротехникалык буюмдар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Жылдын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39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2174EF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Түтүктөр, түтүкчөлөр, </w:t>
            </w:r>
            <w:proofErr w:type="spellStart"/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шл</w:t>
            </w:r>
            <w:r w:rsid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ангдар</w:t>
            </w:r>
            <w:proofErr w:type="spellEnd"/>
            <w:r w:rsid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жана алардын </w:t>
            </w:r>
            <w:r w:rsidR="002174EF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пластмассадан жасалган</w:t>
            </w:r>
            <w:r w:rsidR="002174E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proofErr w:type="spellStart"/>
            <w:r w:rsid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фитингдери</w:t>
            </w:r>
            <w:proofErr w:type="spellEnd"/>
            <w:r w:rsid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CA1B8A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Ванналар, душтар, раковина, биде, унитаздар, пластмассадан жасалган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Пластмассадан жасалган ашкана идиштери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8D4181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</w:t>
            </w:r>
            <w:r w:rsidR="00CA1B8A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Пластмассадан жасалган башка буюмдар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8D4181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</w:t>
            </w:r>
            <w:r w:rsidR="00CA1B8A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40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Жаңы резина шиналары жана покрышкалары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441FA8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Квартал</w:t>
            </w:r>
            <w:r w:rsidR="00441FA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441FA8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Мурда колдонулган резина шиналары жана покрышкалары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Квартал</w:t>
            </w:r>
            <w:r w:rsidR="00441FA8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Резина камералары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8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каучук, резина жана алардан жасалган буюмдар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41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Бодо малдын иштетилбеген терилери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Квартал</w:t>
            </w:r>
            <w:r w:rsidR="00441FA8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Кой-эчкинин иштетилбеген терилери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Квартал</w:t>
            </w:r>
            <w:r w:rsidR="00441FA8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ичинде</w:t>
            </w:r>
            <w:r w:rsidR="00441FA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Ийленген булгаары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Башка иштетилбеген терилер (накта мехтен тышкары) жана 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өңдөлгөн булгаары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441FA8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Квартал</w:t>
            </w:r>
            <w:r w:rsidR="00441FA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441FA8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112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42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Саквояждар, чемодандар, аялдардын сумкалары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E2E81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Накта булгаарыдан жасалган башка буюмдар (жибек куртунун фиброининин буласынан тышкары)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E2E81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114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44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Иштетилбеген жыгач материалдары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y-KG"/>
              </w:rPr>
              <w:t>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Жылдын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115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Тактайлар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y-KG"/>
              </w:rPr>
              <w:t>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Жылдын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Желимделген фанера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y-KG"/>
              </w:rPr>
              <w:t>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Жылдын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117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жыгачтар жана алардан жасалган буюмдар; жыгач көмүрү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y-KG"/>
              </w:rPr>
              <w:t>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Жылдын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118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46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Токулган жана токуу үчүн материалдан жасалган ошол сыяктуу буюмдар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Жылдын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119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токулган буюмдар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Жылдын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47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Жыгачтан же башка булалуу целлюлоза материалдарынан масса; регенирленген кагаз же картон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y-KG"/>
              </w:rPr>
              <w:t>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Жылдын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121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48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Кагаз жана картон; кагаз массасынан, кагаздан же картондон буюмдар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даана/кг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 же 50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Жылдын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122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49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Басма китептери, гезиттер, репродукциялар жана полиграфия өнөр жайынын башка буюмдары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441FA8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Суткасына </w:t>
            </w:r>
            <w:r w:rsidR="005579B0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 жолу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басма продукциясы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даана/кг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 же 50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441FA8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Суткасына</w:t>
            </w:r>
            <w:r w:rsidR="005579B0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1 жолу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Жибек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кг/метр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125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Жибектен жасалган башка буюмдар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кг/метр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126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51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Жүн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127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Жүн жиптен жасалган кездемелер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кг/метр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128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52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2174EF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Кебез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129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2174EF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Кебезден </w:t>
            </w:r>
            <w:r w:rsidR="00CA1B8A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жасалган башка буюмдар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130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55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Синтетика булаларынан жасалган кездемелер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кг/метр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131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Химиялык буладан жасалган башка буюмдар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132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57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Килемдер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133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килемдер жана полго салынуучу текстиль жабуулары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134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59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Линолеум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метр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2174EF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Суткасына</w:t>
            </w:r>
            <w:r w:rsidR="005579B0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1 жолу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135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текстиль</w:t>
            </w:r>
            <w:r w:rsidR="0079595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материалдары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метр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136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61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Пальто, кыска пальто, жамынма, плащтар, күрмөлөр, ветровкалар, штормовкалар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137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Костюмдар, комплекттер, пиджактар, блайзерлер, шымдар, комбинезондор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138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Көйнөктөр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139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2174EF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Блузкалар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блуза</w:t>
            </w:r>
            <w:r w:rsidR="00CA1B8A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лар</w:t>
            </w:r>
            <w:proofErr w:type="spellEnd"/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140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Кальсондор, трусылар, ич көйнөктөр, пижамалар, мончого кийүүчү халаттар, үйдө кийүүчү халаттар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2174EF">
        <w:tc>
          <w:tcPr>
            <w:tcW w:w="3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141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2174EF" w:rsidP="00441FA8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Майкалар, жеңдүү </w:t>
            </w:r>
            <w:r w:rsidR="00CA1B8A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фуфайкалар жана башка машина же кол менен токулган </w:t>
            </w:r>
            <w:r w:rsidR="00CA1B8A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трикотаж фуфайкалар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2174EF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142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Свитерлер, пуловерлер, кардигандар, жилеттер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2174EF">
        <w:tc>
          <w:tcPr>
            <w:tcW w:w="32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143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Балдар кийими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E2E81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144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Спорттук костюмдар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145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Колготкилер</w:t>
            </w:r>
            <w:proofErr w:type="spellEnd"/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, </w:t>
            </w:r>
            <w:proofErr w:type="spellStart"/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чулкилер</w:t>
            </w:r>
            <w:proofErr w:type="spellEnd"/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,</w:t>
            </w:r>
            <w:r w:rsidR="002174E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proofErr w:type="spellStart"/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гольфалар</w:t>
            </w:r>
            <w:proofErr w:type="spellEnd"/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, байпактар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E2E81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  <w:r w:rsidR="00CA1B8A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146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Мээлейлер, кол каптар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147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кийим предметтери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148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63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Жууркандар жана пледдер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149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Ич кийим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E2E81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150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Көшөгө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151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Брезенттер; чатырлар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152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даяр текстиль буюмдары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153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64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Бут кийим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154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бут кийим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155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65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Шляпалар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156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баш кийимдер жана алардын бөлүктөрү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157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66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2174EF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Кол чатырлар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158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2174EF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Күндөн коргоочу башка </w:t>
            </w:r>
            <w:r w:rsidR="002174E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кол чатырлар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, </w:t>
            </w:r>
            <w:proofErr w:type="spellStart"/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тросттор</w:t>
            </w:r>
            <w:proofErr w:type="spellEnd"/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, </w:t>
            </w:r>
            <w:proofErr w:type="spellStart"/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тросттор-отургучтар</w:t>
            </w:r>
            <w:proofErr w:type="spellEnd"/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, атка минүү үчүн чыбыктар, камчылар жана алардын бөлүктөрү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159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68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Брусчатка</w:t>
            </w:r>
            <w:proofErr w:type="spellEnd"/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, </w:t>
            </w:r>
            <w:proofErr w:type="spellStart"/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бордюр</w:t>
            </w:r>
            <w:proofErr w:type="spellEnd"/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таштары жана плиталар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160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Иштетилген таш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161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Цементтен, бетондон же жасалма таштан жасалган буюмдар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162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Таштан, гипстен, цементтен, асбесттен, слюдадан же ушуларга окшош материалдардан жасалган башка буюмдар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163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69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2174EF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Бышкан к</w:t>
            </w:r>
            <w:r w:rsidR="00CA1B8A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ыштар, блоктор, плиткалар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164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Отко чыдамдуу</w:t>
            </w:r>
            <w:r w:rsidR="002174E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бышкан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кыштар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165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керамика буюмдары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166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70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Айнек тактасы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167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Айнек күзгүлөр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168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Ашкана идиши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даана/компл.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20/3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169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Айнектен башка буюмдар жана алардан жасалган буюмдар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даана/компл.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20/3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170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71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2174EF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Табигый же жасалма бермет, кымбат баалуу же жарым-жартылай кымбат баалуу таштар, кымбат баалуу металлдар, кымбат баалуу металлдар менен жасалгаланган металлдар жана алардан жасалган буюмдар; бижутерия; тыйындар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171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Кымбат баалуу металлдардан жана таштардан жасалган башка буюмдар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172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72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Кара металлдар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E2E81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173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кара металлдар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E2E81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174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73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Кара металлдардан жасалган буюмдар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E2E81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175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Кара металлдардан жасалган башка 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буюмдар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E2E81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176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74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Жез жана андан жасалган буюмдар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E2E81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177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жез жана андан жасалган буюмдар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E2E81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178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76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Алюминий жана андан жасалган башка буюмдар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E2E81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179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алюминий жана андан жасалган буюмдар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E2E81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180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78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Коргошун жана андан жасалган буюмдар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E2E81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181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коргошун жана андан жасалган буюмдар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кг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E2E81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182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82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2174EF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Кымбат баалуу эмес металлдардан жасалган аспаптар, </w:t>
            </w:r>
            <w:r w:rsidR="002174E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шаймандар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, бычак буюмдары, кашыктар жана аш айрылар, кымбат баалуу эмес металлдардан жасалган алардын бөлүктөрү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183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83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Кымбат баалуу эмес металлдардан жасалган башка буюмдар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184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84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От казандар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185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Насостор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186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Машиналар, жабдуулар жана станоктор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187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Аспаптар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188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жабдуулар жана механикалык түзүлүштөр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189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85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Кыймылдаткычтар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190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Трансформаторлор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191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Аккумуляторлор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192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441FA8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Башка электр 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машиналары жана жабдуулар, алардын бөлүктөрү, үн жазуучу жана үн чыгаруучу аппаратура, телевизиондук сүрөтт</w:t>
            </w:r>
            <w:r w:rsidR="002174E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өлүшт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өрдү жана үндөрдү жазуу жана көрсөтүү үчүн аппаратура, алардын бөлүктөрү жана </w:t>
            </w:r>
            <w:r w:rsidR="00441FA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шаймандары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193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87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441FA8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Темир жол же трамвай кыймылдуу курамынан тышкары, жер үстүндө жүрүүчү транспорт каражаттары жана алардын бөлүктөрү жана </w:t>
            </w:r>
            <w:r w:rsidR="00441FA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шаймандары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194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транспорт каражаттары жана алардын бөлүктөрү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195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89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Кемелер, кайыктар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196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сүзүүчү конструкциялар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197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90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2174EF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Оптикалык, фотографиялык, кинематографиялык, өлчөө, контролдоо, прецизиондук, медициналык же хирургиялык аспаптар жана аппараттар; алардын бөлүктөрү жана </w:t>
            </w:r>
            <w:r w:rsidR="002174E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шаймандары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198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приборлор жана түзүлүштөр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199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91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Бардык түрдөгү сааттар жана алардын бөлүктөрү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92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Музыкалык аспаптар; алардын бөлүктөрү жана </w:t>
            </w:r>
            <w:r w:rsidR="002174E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шаймандары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201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94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Эмерек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E2E81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2174EF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Матра</w:t>
            </w:r>
            <w:r w:rsidR="002174E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ц</w:t>
            </w:r>
            <w:proofErr w:type="spellEnd"/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үчүн негиздер; шейшеп-жаздык каптар жана ушул сыяктуу эмерек буюмдары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E2E81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эмеректер жана анын бөлүктөрү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5579B0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CE2E81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</w:t>
            </w:r>
            <w:r w:rsidR="00CE2E81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95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2174EF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Оюнчуктар,</w:t>
            </w:r>
            <w:r w:rsidR="002174E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оюндар жана спорттук инвентарь, </w:t>
            </w: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алардын бөлүктөрү жана тетиктери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694347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  <w:tr w:rsidR="00CA1B8A" w:rsidRPr="00FD24BB" w:rsidTr="00426034"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7B1DBE" w:rsidP="00CE2E81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</w:t>
            </w:r>
            <w:r w:rsidR="00CE2E81"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97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Көркөм өнөр чыгармалары, коллекциялоо предметтери жана антиквариат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1B8A" w:rsidRPr="00FD24BB" w:rsidRDefault="00CA1B8A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1B8A" w:rsidRPr="00FD24BB" w:rsidRDefault="00694347" w:rsidP="00842B5B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D24B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Айдын ичинде</w:t>
            </w:r>
          </w:p>
        </w:tc>
      </w:tr>
    </w:tbl>
    <w:p w:rsidR="00842B5B" w:rsidRPr="00FD24BB" w:rsidRDefault="00842B5B" w:rsidP="007B1DBE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24BB">
        <w:rPr>
          <w:rFonts w:ascii="Times New Roman" w:hAnsi="Times New Roman" w:cs="Times New Roman"/>
          <w:sz w:val="24"/>
          <w:szCs w:val="24"/>
          <w:lang w:val="ky-KG"/>
        </w:rPr>
        <w:t>Эскертүү:</w:t>
      </w:r>
    </w:p>
    <w:p w:rsidR="00842B5B" w:rsidRPr="00FD24BB" w:rsidRDefault="002174EF" w:rsidP="007B1DBE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Ушул Т</w:t>
      </w:r>
      <w:r w:rsidR="00842B5B" w:rsidRPr="00FD24BB">
        <w:rPr>
          <w:rFonts w:ascii="Times New Roman" w:hAnsi="Times New Roman" w:cs="Times New Roman"/>
          <w:sz w:val="24"/>
          <w:szCs w:val="24"/>
          <w:lang w:val="ky-KG"/>
        </w:rPr>
        <w:t>изме төмөнкүлөргө карата колдонулбайт:</w:t>
      </w:r>
    </w:p>
    <w:p w:rsidR="00842B5B" w:rsidRPr="00FD24BB" w:rsidRDefault="00842B5B" w:rsidP="007B1DBE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24BB">
        <w:rPr>
          <w:rFonts w:ascii="Times New Roman" w:hAnsi="Times New Roman" w:cs="Times New Roman"/>
          <w:sz w:val="24"/>
          <w:szCs w:val="24"/>
          <w:lang w:val="ky-KG"/>
        </w:rPr>
        <w:t>1) Кыргыз Республикасынын аймагына ташып киргизүүгө тыюу салынган же чектелген товарларга;</w:t>
      </w:r>
    </w:p>
    <w:p w:rsidR="00D34F0F" w:rsidRPr="00FD24BB" w:rsidRDefault="00842B5B" w:rsidP="007B1DBE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FD24BB">
        <w:rPr>
          <w:rFonts w:ascii="Times New Roman" w:hAnsi="Times New Roman" w:cs="Times New Roman"/>
          <w:sz w:val="24"/>
          <w:szCs w:val="24"/>
          <w:lang w:val="ky-KG"/>
        </w:rPr>
        <w:t xml:space="preserve">2) </w:t>
      </w:r>
      <w:r w:rsidR="00441FA8">
        <w:rPr>
          <w:rFonts w:ascii="Times New Roman" w:hAnsi="Times New Roman" w:cs="Times New Roman"/>
          <w:sz w:val="24"/>
          <w:szCs w:val="24"/>
          <w:lang w:val="ky-KG"/>
        </w:rPr>
        <w:t>ишкердик максаттарда колдонул</w:t>
      </w:r>
      <w:r w:rsidR="002174EF">
        <w:rPr>
          <w:rFonts w:ascii="Times New Roman" w:hAnsi="Times New Roman" w:cs="Times New Roman"/>
          <w:sz w:val="24"/>
          <w:szCs w:val="24"/>
          <w:lang w:val="ky-KG"/>
        </w:rPr>
        <w:t>уучу</w:t>
      </w:r>
      <w:r w:rsidRPr="00FD24BB">
        <w:rPr>
          <w:rFonts w:ascii="Times New Roman" w:hAnsi="Times New Roman" w:cs="Times New Roman"/>
          <w:sz w:val="24"/>
          <w:szCs w:val="24"/>
          <w:lang w:val="ky-KG"/>
        </w:rPr>
        <w:t xml:space="preserve"> товарларга.</w:t>
      </w:r>
    </w:p>
    <w:p w:rsidR="00842B5B" w:rsidRPr="00FD24BB" w:rsidRDefault="00FD24BB" w:rsidP="00FD24BB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 xml:space="preserve">                                                                                                                                               </w:t>
      </w:r>
      <w:r w:rsidR="00684E35" w:rsidRPr="00FD24BB">
        <w:rPr>
          <w:rFonts w:ascii="Times New Roman" w:hAnsi="Times New Roman" w:cs="Times New Roman"/>
          <w:sz w:val="24"/>
          <w:szCs w:val="24"/>
          <w:lang w:val="ky-KG"/>
        </w:rPr>
        <w:t>”</w:t>
      </w:r>
      <w:r>
        <w:rPr>
          <w:rFonts w:ascii="Times New Roman" w:hAnsi="Times New Roman" w:cs="Times New Roman"/>
          <w:sz w:val="24"/>
          <w:szCs w:val="24"/>
          <w:lang w:val="ky-KG"/>
        </w:rPr>
        <w:t>.</w:t>
      </w:r>
    </w:p>
    <w:p w:rsidR="00842B5B" w:rsidRPr="00842B5B" w:rsidRDefault="00842B5B">
      <w:pPr>
        <w:rPr>
          <w:rFonts w:ascii="Times New Roman" w:hAnsi="Times New Roman"/>
          <w:sz w:val="28"/>
          <w:szCs w:val="28"/>
        </w:rPr>
      </w:pPr>
    </w:p>
    <w:sectPr w:rsidR="00842B5B" w:rsidRPr="00842B5B" w:rsidSect="002B1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7E6" w:rsidRDefault="008527E6" w:rsidP="00661446">
      <w:pPr>
        <w:spacing w:after="0" w:line="240" w:lineRule="auto"/>
      </w:pPr>
      <w:r>
        <w:separator/>
      </w:r>
    </w:p>
  </w:endnote>
  <w:endnote w:type="continuationSeparator" w:id="0">
    <w:p w:rsidR="008527E6" w:rsidRDefault="008527E6" w:rsidP="00661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7E6" w:rsidRDefault="008527E6" w:rsidP="00661446">
      <w:pPr>
        <w:spacing w:after="0" w:line="240" w:lineRule="auto"/>
      </w:pPr>
      <w:r>
        <w:separator/>
      </w:r>
    </w:p>
  </w:footnote>
  <w:footnote w:type="continuationSeparator" w:id="0">
    <w:p w:rsidR="008527E6" w:rsidRDefault="008527E6" w:rsidP="006614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2B5B"/>
    <w:rsid w:val="000764ED"/>
    <w:rsid w:val="000A7A9E"/>
    <w:rsid w:val="0012167E"/>
    <w:rsid w:val="002075CC"/>
    <w:rsid w:val="0021507F"/>
    <w:rsid w:val="002174EF"/>
    <w:rsid w:val="002B167D"/>
    <w:rsid w:val="00380928"/>
    <w:rsid w:val="00426034"/>
    <w:rsid w:val="00441FA8"/>
    <w:rsid w:val="0047467F"/>
    <w:rsid w:val="005579B0"/>
    <w:rsid w:val="0061751E"/>
    <w:rsid w:val="00661446"/>
    <w:rsid w:val="006846B2"/>
    <w:rsid w:val="00684E35"/>
    <w:rsid w:val="00694347"/>
    <w:rsid w:val="00695E0E"/>
    <w:rsid w:val="00795958"/>
    <w:rsid w:val="007B1DBE"/>
    <w:rsid w:val="007F7ACE"/>
    <w:rsid w:val="00842B5B"/>
    <w:rsid w:val="008527E6"/>
    <w:rsid w:val="00882716"/>
    <w:rsid w:val="008D4181"/>
    <w:rsid w:val="008D5027"/>
    <w:rsid w:val="008F24B2"/>
    <w:rsid w:val="009E4E8D"/>
    <w:rsid w:val="00A06084"/>
    <w:rsid w:val="00A33F79"/>
    <w:rsid w:val="00B51B5D"/>
    <w:rsid w:val="00B866B7"/>
    <w:rsid w:val="00CA1B8A"/>
    <w:rsid w:val="00CE2E81"/>
    <w:rsid w:val="00D34F0F"/>
    <w:rsid w:val="00D73DB2"/>
    <w:rsid w:val="00FD2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B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842B5B"/>
    <w:rPr>
      <w:rFonts w:ascii="Calibri" w:eastAsia="Calibri" w:hAnsi="Calibri" w:cs="Times New Roman"/>
    </w:rPr>
  </w:style>
  <w:style w:type="paragraph" w:styleId="a4">
    <w:name w:val="header"/>
    <w:basedOn w:val="a"/>
    <w:link w:val="a3"/>
    <w:uiPriority w:val="99"/>
    <w:unhideWhenUsed/>
    <w:rsid w:val="00842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842B5B"/>
    <w:rPr>
      <w:rFonts w:ascii="Calibri" w:eastAsia="Calibri" w:hAnsi="Calibri" w:cs="Times New Roman"/>
    </w:rPr>
  </w:style>
  <w:style w:type="paragraph" w:styleId="a6">
    <w:name w:val="footer"/>
    <w:basedOn w:val="a"/>
    <w:link w:val="a5"/>
    <w:uiPriority w:val="99"/>
    <w:unhideWhenUsed/>
    <w:rsid w:val="00842B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kTekst">
    <w:name w:val="_Текст обычный (tkTekst)"/>
    <w:basedOn w:val="a"/>
    <w:rsid w:val="00842B5B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842B5B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RedakcijaSpisok">
    <w:name w:val="_В редакции список (tkRedakcijaSpisok)"/>
    <w:basedOn w:val="a"/>
    <w:rsid w:val="00842B5B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842B5B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A33F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B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842B5B"/>
    <w:rPr>
      <w:rFonts w:ascii="Calibri" w:eastAsia="Calibri" w:hAnsi="Calibri" w:cs="Times New Roman"/>
    </w:rPr>
  </w:style>
  <w:style w:type="paragraph" w:styleId="a4">
    <w:name w:val="header"/>
    <w:basedOn w:val="a"/>
    <w:link w:val="a3"/>
    <w:uiPriority w:val="99"/>
    <w:unhideWhenUsed/>
    <w:rsid w:val="00842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842B5B"/>
    <w:rPr>
      <w:rFonts w:ascii="Calibri" w:eastAsia="Calibri" w:hAnsi="Calibri" w:cs="Times New Roman"/>
    </w:rPr>
  </w:style>
  <w:style w:type="paragraph" w:styleId="a6">
    <w:name w:val="footer"/>
    <w:basedOn w:val="a"/>
    <w:link w:val="a5"/>
    <w:uiPriority w:val="99"/>
    <w:unhideWhenUsed/>
    <w:rsid w:val="00842B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kTekst">
    <w:name w:val="_Текст обычный (tkTekst)"/>
    <w:basedOn w:val="a"/>
    <w:rsid w:val="00842B5B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842B5B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RedakcijaSpisok">
    <w:name w:val="_В редакции список (tkRedakcijaSpisok)"/>
    <w:basedOn w:val="a"/>
    <w:rsid w:val="00842B5B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842B5B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A33F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degenbaeva\AppData\Local\Temp\Toktom\a304a9a6-7e67-4901-8409-9e5858aca742\document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2119</Words>
  <Characters>12084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Сезим Турсунбекова</dc:creator>
  <cp:lastModifiedBy>pricomfin6</cp:lastModifiedBy>
  <cp:revision>14</cp:revision>
  <cp:lastPrinted>2020-02-25T14:37:00Z</cp:lastPrinted>
  <dcterms:created xsi:type="dcterms:W3CDTF">2019-11-06T04:54:00Z</dcterms:created>
  <dcterms:modified xsi:type="dcterms:W3CDTF">2020-03-04T18:55:00Z</dcterms:modified>
</cp:coreProperties>
</file>